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Regulamin konkursu plastycznego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A120D5">
        <w:rPr>
          <w:sz w:val="26"/>
          <w:szCs w:val="26"/>
        </w:rPr>
        <w:t>Zajączek Wielkanocny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>Organizatorem konkursu jest Miejsko-Gminny Ośrodek Kultury</w:t>
      </w:r>
      <w:r w:rsidR="003970D1">
        <w:t xml:space="preserve"> i Biblioteka Samorządowa</w:t>
      </w:r>
      <w:r w:rsidRPr="002721BA">
        <w:t xml:space="preserve"> w Mogielnicy</w:t>
      </w:r>
      <w:r w:rsidR="00D77382">
        <w:t xml:space="preserve"> </w:t>
      </w:r>
      <w:r w:rsidR="00A1282F">
        <w:t>.</w:t>
      </w:r>
    </w:p>
    <w:p w:rsidR="00161AA0" w:rsidRPr="002721BA" w:rsidRDefault="007657F1" w:rsidP="00002761">
      <w:pPr>
        <w:numPr>
          <w:ilvl w:val="0"/>
          <w:numId w:val="1"/>
        </w:numPr>
      </w:pPr>
      <w:r w:rsidRPr="002721BA">
        <w:t>Celem konkursu jest wspieranie talentów plastycznych uczniów</w:t>
      </w:r>
      <w:r w:rsidR="00162D91" w:rsidRPr="002721BA">
        <w:t>.</w:t>
      </w:r>
    </w:p>
    <w:p w:rsidR="00CA3098" w:rsidRDefault="00162D91" w:rsidP="00702F94">
      <w:pPr>
        <w:numPr>
          <w:ilvl w:val="0"/>
          <w:numId w:val="1"/>
        </w:numPr>
      </w:pPr>
      <w:r w:rsidRPr="002721BA">
        <w:t xml:space="preserve">Zakres tematyczny: </w:t>
      </w:r>
      <w:r w:rsidR="00A120D5">
        <w:t>zajączek wielkanocny</w:t>
      </w:r>
      <w:r w:rsidR="00E73636">
        <w:t>, jeden z symboli Wielkanocy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 uczniów przedszkoli i szkół p</w:t>
      </w:r>
      <w:r w:rsidRPr="002721BA">
        <w:t xml:space="preserve">odstawowych z </w:t>
      </w:r>
      <w:r w:rsidR="0045053A">
        <w:t xml:space="preserve"> </w:t>
      </w:r>
      <w:r w:rsidRPr="002721BA">
        <w:t>terenu gminy Mogielnica.</w:t>
      </w:r>
    </w:p>
    <w:p w:rsidR="00702F94" w:rsidRPr="002721BA" w:rsidRDefault="00702F94" w:rsidP="00702F94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Pr="002721BA" w:rsidRDefault="00702F94" w:rsidP="00702F94">
      <w:pPr>
        <w:ind w:left="708"/>
      </w:pPr>
      <w:r w:rsidRPr="002721BA">
        <w:t>1. grupy przedszkolne i klasy „0”,</w:t>
      </w:r>
    </w:p>
    <w:p w:rsidR="00702F94" w:rsidRDefault="005E23EA" w:rsidP="00702F94">
      <w:pPr>
        <w:ind w:left="708"/>
      </w:pPr>
      <w:r w:rsidRPr="002721BA">
        <w:t>2. klasy I-</w:t>
      </w:r>
      <w:r w:rsidR="003970D1">
        <w:t>IV</w:t>
      </w:r>
      <w:r w:rsidR="00236541" w:rsidRPr="002721BA">
        <w:t xml:space="preserve"> szkół podstawowych,</w:t>
      </w:r>
    </w:p>
    <w:p w:rsidR="003970D1" w:rsidRPr="002721BA" w:rsidRDefault="003970D1" w:rsidP="00702F94">
      <w:pPr>
        <w:ind w:left="708"/>
      </w:pPr>
      <w:r>
        <w:t>3. klasy V-VIII szkół podstawowych</w:t>
      </w:r>
    </w:p>
    <w:p w:rsidR="00002761" w:rsidRDefault="00236541" w:rsidP="009631AC">
      <w:pPr>
        <w:numPr>
          <w:ilvl w:val="0"/>
          <w:numId w:val="1"/>
        </w:numPr>
      </w:pPr>
      <w:r w:rsidRPr="002721BA">
        <w:t xml:space="preserve">Technika </w:t>
      </w:r>
      <w:r w:rsidR="00E73636">
        <w:t>dowolna</w:t>
      </w:r>
      <w:r w:rsidRPr="002721BA">
        <w:t xml:space="preserve"> </w:t>
      </w:r>
      <w:r w:rsidR="003946BE">
        <w:br/>
      </w:r>
      <w:r w:rsidRPr="002721BA">
        <w:t>L</w:t>
      </w:r>
      <w:r w:rsidR="00161AA0" w:rsidRPr="002721BA">
        <w:t>iczy się kreatywność, estetyka</w:t>
      </w:r>
      <w:r w:rsidR="009631AC">
        <w:t>, zgodność z tematem</w:t>
      </w:r>
      <w:r w:rsidR="00161AA0" w:rsidRPr="002721BA">
        <w:t xml:space="preserve"> i </w:t>
      </w:r>
      <w:r w:rsidR="00161AA0" w:rsidRPr="002721BA">
        <w:rPr>
          <w:b/>
        </w:rPr>
        <w:t>samodzielność</w:t>
      </w:r>
      <w:r w:rsidR="00161AA0" w:rsidRPr="002721BA">
        <w:t xml:space="preserve"> wykonania</w:t>
      </w:r>
      <w:r w:rsidR="002721BA" w:rsidRPr="002721BA">
        <w:t>.</w:t>
      </w:r>
    </w:p>
    <w:p w:rsidR="0095778C" w:rsidRPr="002721BA" w:rsidRDefault="00E73636" w:rsidP="009631AC">
      <w:pPr>
        <w:numPr>
          <w:ilvl w:val="0"/>
          <w:numId w:val="1"/>
        </w:numPr>
      </w:pPr>
      <w:r>
        <w:t>Format pracy: przestrzenny, nie wyższy i nie szerszy niż 30 cm</w:t>
      </w:r>
    </w:p>
    <w:p w:rsidR="00161AA0" w:rsidRPr="002721BA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162D91" w:rsidRPr="002721BA" w:rsidRDefault="00162D91" w:rsidP="00002761">
      <w:pPr>
        <w:numPr>
          <w:ilvl w:val="0"/>
          <w:numId w:val="1"/>
        </w:numPr>
      </w:pPr>
      <w:r w:rsidRPr="002721BA">
        <w:rPr>
          <w:bCs/>
        </w:rPr>
        <w:t xml:space="preserve">Pracę należy składać w biurze Miejsko-Gminnego Ośrodku Kultury w Mogielnicy </w:t>
      </w:r>
      <w:r w:rsidR="0052465D">
        <w:rPr>
          <w:bCs/>
        </w:rPr>
        <w:t xml:space="preserve">(pokój </w:t>
      </w:r>
      <w:r w:rsidR="00CA3098">
        <w:rPr>
          <w:bCs/>
        </w:rPr>
        <w:t xml:space="preserve">44) </w:t>
      </w:r>
      <w:r w:rsidR="009631AC">
        <w:rPr>
          <w:bCs/>
        </w:rPr>
        <w:t>z siedzibą</w:t>
      </w:r>
      <w:r w:rsidR="006D258B">
        <w:rPr>
          <w:bCs/>
        </w:rPr>
        <w:t xml:space="preserve"> przy ul. Rynek 1</w:t>
      </w:r>
      <w:r w:rsidRPr="002721BA">
        <w:rPr>
          <w:bCs/>
        </w:rPr>
        <w:t>.</w:t>
      </w:r>
      <w:r w:rsidR="002023BC">
        <w:rPr>
          <w:bCs/>
        </w:rPr>
        <w:t xml:space="preserve"> (prace dostarcza opiekun grupy lub nauczyciel)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>
        <w:t xml:space="preserve"> (Imię i Nazwisko</w:t>
      </w:r>
      <w:r w:rsidR="0095778C">
        <w:t>, grupa przedszkolna lub klasa</w:t>
      </w:r>
      <w:r>
        <w:t xml:space="preserve"> oraz szkoła do której uczęszcza dziecko)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6F5BE3" w:rsidRPr="002721BA" w:rsidRDefault="006F5BE3" w:rsidP="00B763F4">
      <w:pPr>
        <w:numPr>
          <w:ilvl w:val="0"/>
          <w:numId w:val="1"/>
        </w:numPr>
      </w:pPr>
      <w:r w:rsidRPr="002721BA">
        <w:t>Kryteria oceny:</w:t>
      </w:r>
    </w:p>
    <w:p w:rsidR="006F5BE3" w:rsidRPr="002721BA" w:rsidRDefault="006F5BE3" w:rsidP="006F5BE3">
      <w:pPr>
        <w:ind w:left="708"/>
      </w:pPr>
      <w:r w:rsidRPr="002721BA">
        <w:t>- zgodność z tematyką</w:t>
      </w:r>
      <w:r w:rsidR="00B763F4" w:rsidRPr="002721BA">
        <w:t xml:space="preserve"> konkursu,</w:t>
      </w:r>
    </w:p>
    <w:p w:rsidR="00B763F4" w:rsidRPr="002721BA" w:rsidRDefault="00B763F4" w:rsidP="006F5BE3">
      <w:pPr>
        <w:ind w:left="708"/>
      </w:pPr>
      <w:r w:rsidRPr="002721BA">
        <w:t>- pomysłowość i oryginalność,</w:t>
      </w:r>
    </w:p>
    <w:p w:rsidR="00B763F4" w:rsidRPr="002721BA" w:rsidRDefault="00B763F4" w:rsidP="006F5BE3">
      <w:pPr>
        <w:ind w:left="708"/>
      </w:pPr>
      <w:r w:rsidRPr="002721BA">
        <w:t>- samodzielność,</w:t>
      </w:r>
    </w:p>
    <w:p w:rsidR="00B763F4" w:rsidRPr="002721BA" w:rsidRDefault="00B763F4" w:rsidP="00B763F4">
      <w:pPr>
        <w:ind w:left="708"/>
      </w:pPr>
      <w:r w:rsidRPr="002721BA">
        <w:t>- estetyka pracy</w:t>
      </w:r>
      <w:r w:rsidR="00950DD1" w:rsidRPr="002721BA">
        <w:t>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A120D5">
        <w:t>15.03.2024</w:t>
      </w:r>
      <w:r w:rsidR="005A2E20"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A120D5">
        <w:t xml:space="preserve"> do dnia 19.03.2024</w:t>
      </w:r>
      <w:r w:rsidR="00DA26E1">
        <w:t xml:space="preserve"> </w:t>
      </w:r>
      <w:proofErr w:type="spellStart"/>
      <w:r w:rsidR="00DA26E1">
        <w:t>r</w:t>
      </w:r>
      <w:proofErr w:type="spellEnd"/>
      <w:r w:rsidRPr="002721BA">
        <w:t xml:space="preserve"> na stronie </w:t>
      </w:r>
      <w:hyperlink r:id="rId5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Organizator konkursu nie ma obowiązku zwracania prac konkursowych.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B1166"/>
    <w:multiLevelType w:val="hybridMultilevel"/>
    <w:tmpl w:val="44341084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124906"/>
    <w:rsid w:val="00161AA0"/>
    <w:rsid w:val="00162D91"/>
    <w:rsid w:val="001A62AD"/>
    <w:rsid w:val="001C21ED"/>
    <w:rsid w:val="002023BC"/>
    <w:rsid w:val="00236541"/>
    <w:rsid w:val="002721BA"/>
    <w:rsid w:val="002D6BB9"/>
    <w:rsid w:val="002E4C19"/>
    <w:rsid w:val="00316630"/>
    <w:rsid w:val="0035165A"/>
    <w:rsid w:val="003875AD"/>
    <w:rsid w:val="003946BE"/>
    <w:rsid w:val="003970D1"/>
    <w:rsid w:val="0045053A"/>
    <w:rsid w:val="0052465D"/>
    <w:rsid w:val="005A2E20"/>
    <w:rsid w:val="005E23EA"/>
    <w:rsid w:val="0060206F"/>
    <w:rsid w:val="00612289"/>
    <w:rsid w:val="006347EE"/>
    <w:rsid w:val="00692E09"/>
    <w:rsid w:val="006A6986"/>
    <w:rsid w:val="006C58BE"/>
    <w:rsid w:val="006D258B"/>
    <w:rsid w:val="006F5BE3"/>
    <w:rsid w:val="00702F94"/>
    <w:rsid w:val="007502EA"/>
    <w:rsid w:val="007657F1"/>
    <w:rsid w:val="00833925"/>
    <w:rsid w:val="0085239A"/>
    <w:rsid w:val="00897179"/>
    <w:rsid w:val="00950DD1"/>
    <w:rsid w:val="0095778C"/>
    <w:rsid w:val="009631AC"/>
    <w:rsid w:val="009A16F3"/>
    <w:rsid w:val="009C36D2"/>
    <w:rsid w:val="009F33DD"/>
    <w:rsid w:val="00A120D5"/>
    <w:rsid w:val="00A1282F"/>
    <w:rsid w:val="00A758DD"/>
    <w:rsid w:val="00B409E0"/>
    <w:rsid w:val="00B763F4"/>
    <w:rsid w:val="00BA3C57"/>
    <w:rsid w:val="00C1652A"/>
    <w:rsid w:val="00C61A4C"/>
    <w:rsid w:val="00CA3098"/>
    <w:rsid w:val="00D06733"/>
    <w:rsid w:val="00D77382"/>
    <w:rsid w:val="00DA26E1"/>
    <w:rsid w:val="00E209D1"/>
    <w:rsid w:val="00E24221"/>
    <w:rsid w:val="00E33F2C"/>
    <w:rsid w:val="00E73636"/>
    <w:rsid w:val="00E750F4"/>
    <w:rsid w:val="00ED10A0"/>
    <w:rsid w:val="00F53F4F"/>
    <w:rsid w:val="00F80B5B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e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2237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http://www.mogielnica.pl/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3</cp:revision>
  <cp:lastPrinted>2018-11-21T08:36:00Z</cp:lastPrinted>
  <dcterms:created xsi:type="dcterms:W3CDTF">2024-02-21T09:05:00Z</dcterms:created>
  <dcterms:modified xsi:type="dcterms:W3CDTF">2024-02-21T09:06:00Z</dcterms:modified>
</cp:coreProperties>
</file>