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6F" w:rsidRPr="002721BA" w:rsidRDefault="00002761" w:rsidP="00833925">
      <w:pPr>
        <w:spacing w:line="360" w:lineRule="auto"/>
        <w:jc w:val="center"/>
        <w:rPr>
          <w:sz w:val="26"/>
          <w:szCs w:val="26"/>
        </w:rPr>
      </w:pPr>
      <w:r w:rsidRPr="002721BA">
        <w:rPr>
          <w:sz w:val="26"/>
          <w:szCs w:val="26"/>
        </w:rPr>
        <w:t>Regulamin konkursu plastycznego</w:t>
      </w:r>
    </w:p>
    <w:p w:rsidR="00002761" w:rsidRPr="002721BA" w:rsidRDefault="00002761" w:rsidP="00833925">
      <w:pPr>
        <w:spacing w:line="360" w:lineRule="auto"/>
        <w:jc w:val="center"/>
        <w:rPr>
          <w:sz w:val="26"/>
          <w:szCs w:val="26"/>
        </w:rPr>
      </w:pPr>
      <w:r w:rsidRPr="002721BA">
        <w:rPr>
          <w:sz w:val="26"/>
          <w:szCs w:val="26"/>
        </w:rPr>
        <w:t>„</w:t>
      </w:r>
      <w:r w:rsidR="00AA4BDD">
        <w:rPr>
          <w:sz w:val="26"/>
          <w:szCs w:val="26"/>
        </w:rPr>
        <w:t>Barwy Jesieni</w:t>
      </w:r>
      <w:r w:rsidRPr="002721BA">
        <w:rPr>
          <w:sz w:val="26"/>
          <w:szCs w:val="26"/>
        </w:rPr>
        <w:t>”</w:t>
      </w:r>
    </w:p>
    <w:p w:rsidR="00002761" w:rsidRPr="002721BA" w:rsidRDefault="00002761" w:rsidP="00002761">
      <w:pPr>
        <w:jc w:val="center"/>
      </w:pPr>
    </w:p>
    <w:p w:rsidR="00002761" w:rsidRPr="002721BA" w:rsidRDefault="00002761" w:rsidP="00002761">
      <w:pPr>
        <w:numPr>
          <w:ilvl w:val="0"/>
          <w:numId w:val="1"/>
        </w:numPr>
      </w:pPr>
      <w:r w:rsidRPr="002721BA">
        <w:t xml:space="preserve">Organizatorem konkursu jest Miejsko-Gminny Ośrodek Kultury </w:t>
      </w:r>
      <w:r w:rsidR="00245747">
        <w:t xml:space="preserve"> i Biblioteka Samorządowa </w:t>
      </w:r>
      <w:r w:rsidRPr="002721BA">
        <w:t>w Mogielnicy</w:t>
      </w:r>
      <w:r w:rsidR="00D77382">
        <w:t xml:space="preserve"> </w:t>
      </w:r>
      <w:r w:rsidR="00A1282F">
        <w:t>.</w:t>
      </w:r>
    </w:p>
    <w:p w:rsidR="00161AA0" w:rsidRPr="002721BA" w:rsidRDefault="007657F1" w:rsidP="00002761">
      <w:pPr>
        <w:numPr>
          <w:ilvl w:val="0"/>
          <w:numId w:val="1"/>
        </w:numPr>
      </w:pPr>
      <w:r w:rsidRPr="002721BA">
        <w:t>Celem konkursu jest wspieranie talentów plastycznych uczniów</w:t>
      </w:r>
      <w:r w:rsidR="00162D91" w:rsidRPr="002721BA">
        <w:t>.</w:t>
      </w:r>
    </w:p>
    <w:p w:rsidR="00CA3098" w:rsidRDefault="00162D91" w:rsidP="00702F94">
      <w:pPr>
        <w:numPr>
          <w:ilvl w:val="0"/>
          <w:numId w:val="1"/>
        </w:numPr>
      </w:pPr>
      <w:r w:rsidRPr="002721BA">
        <w:t>Zakres tematyczny: tem</w:t>
      </w:r>
      <w:r w:rsidR="00CA3098">
        <w:t>atyka k</w:t>
      </w:r>
      <w:r w:rsidR="00A1282F">
        <w:t xml:space="preserve">onkursu </w:t>
      </w:r>
      <w:r w:rsidR="00AA4BDD">
        <w:t>dotyczy mnogości barw jesiennego krajobrazu.</w:t>
      </w:r>
    </w:p>
    <w:p w:rsidR="00702F94" w:rsidRPr="002721BA" w:rsidRDefault="00002761" w:rsidP="00702F94">
      <w:pPr>
        <w:numPr>
          <w:ilvl w:val="0"/>
          <w:numId w:val="1"/>
        </w:numPr>
      </w:pPr>
      <w:r w:rsidRPr="002721BA">
        <w:t>Konkurs jest przeznac</w:t>
      </w:r>
      <w:r w:rsidR="0085239A" w:rsidRPr="002721BA">
        <w:t>zony d</w:t>
      </w:r>
      <w:r w:rsidR="00950DD1" w:rsidRPr="002721BA">
        <w:t>la uczniów przedszkoli i szkół p</w:t>
      </w:r>
      <w:r w:rsidRPr="002721BA">
        <w:t xml:space="preserve">odstawowych z </w:t>
      </w:r>
      <w:r w:rsidR="0045053A">
        <w:t xml:space="preserve"> </w:t>
      </w:r>
      <w:r w:rsidRPr="002721BA">
        <w:t>terenu gminy Mogielnica.</w:t>
      </w:r>
    </w:p>
    <w:p w:rsidR="00702F94" w:rsidRPr="002721BA" w:rsidRDefault="00702F94" w:rsidP="00702F94">
      <w:pPr>
        <w:numPr>
          <w:ilvl w:val="0"/>
          <w:numId w:val="1"/>
        </w:numPr>
      </w:pPr>
      <w:r w:rsidRPr="002721BA">
        <w:t>Kategorie wiekowe</w:t>
      </w:r>
      <w:r w:rsidR="002023BC">
        <w:t>:</w:t>
      </w:r>
      <w:r w:rsidRPr="002721BA">
        <w:t xml:space="preserve"> </w:t>
      </w:r>
    </w:p>
    <w:p w:rsidR="00702F94" w:rsidRPr="002721BA" w:rsidRDefault="00702F94" w:rsidP="00702F94">
      <w:pPr>
        <w:ind w:left="708"/>
      </w:pPr>
      <w:r w:rsidRPr="002721BA">
        <w:t>1. grupy przedszkolne i klasy „0”,</w:t>
      </w:r>
    </w:p>
    <w:p w:rsidR="00702F94" w:rsidRDefault="005E23EA" w:rsidP="00702F94">
      <w:pPr>
        <w:ind w:left="708"/>
      </w:pPr>
      <w:r w:rsidRPr="002721BA">
        <w:t>2. klasy I-</w:t>
      </w:r>
      <w:r w:rsidR="0095778C">
        <w:t>III</w:t>
      </w:r>
      <w:r w:rsidR="00236541" w:rsidRPr="002721BA">
        <w:t xml:space="preserve"> szkół podstawowych,</w:t>
      </w:r>
    </w:p>
    <w:p w:rsidR="00245747" w:rsidRPr="002721BA" w:rsidRDefault="00245747" w:rsidP="00702F94">
      <w:pPr>
        <w:ind w:left="708"/>
      </w:pPr>
      <w:r>
        <w:t>3. klasy IV-VIII szkół podstawowych</w:t>
      </w:r>
    </w:p>
    <w:p w:rsidR="00AA4BDD" w:rsidRDefault="00236541" w:rsidP="009631AC">
      <w:pPr>
        <w:numPr>
          <w:ilvl w:val="0"/>
          <w:numId w:val="1"/>
        </w:numPr>
      </w:pPr>
      <w:r w:rsidRPr="002721BA">
        <w:t xml:space="preserve">Technika wykonywania prac: </w:t>
      </w:r>
      <w:r w:rsidR="00AA4BDD">
        <w:t>farby plakatowe połączone z przyklejonymi kolorowymi jesiennymi liśćmi</w:t>
      </w:r>
    </w:p>
    <w:p w:rsidR="00002761" w:rsidRDefault="00236541" w:rsidP="009631AC">
      <w:pPr>
        <w:numPr>
          <w:ilvl w:val="0"/>
          <w:numId w:val="1"/>
        </w:numPr>
      </w:pPr>
      <w:r w:rsidRPr="002721BA">
        <w:t>L</w:t>
      </w:r>
      <w:r w:rsidR="00161AA0" w:rsidRPr="002721BA">
        <w:t>iczy się kreatywność, estetyka</w:t>
      </w:r>
      <w:r w:rsidR="009631AC">
        <w:t>, zgodność z tematem</w:t>
      </w:r>
      <w:r w:rsidR="00161AA0" w:rsidRPr="002721BA">
        <w:t xml:space="preserve"> i </w:t>
      </w:r>
      <w:r w:rsidR="00161AA0" w:rsidRPr="002721BA">
        <w:rPr>
          <w:b/>
        </w:rPr>
        <w:t>samodzielność</w:t>
      </w:r>
      <w:r w:rsidR="00161AA0" w:rsidRPr="002721BA">
        <w:t xml:space="preserve"> wykonania</w:t>
      </w:r>
      <w:r w:rsidR="002721BA" w:rsidRPr="002721BA">
        <w:t>.</w:t>
      </w:r>
    </w:p>
    <w:p w:rsidR="0095778C" w:rsidRPr="002721BA" w:rsidRDefault="0095778C" w:rsidP="009631AC">
      <w:pPr>
        <w:numPr>
          <w:ilvl w:val="0"/>
          <w:numId w:val="1"/>
        </w:numPr>
      </w:pPr>
      <w:r>
        <w:t>Format pracy: A3</w:t>
      </w:r>
    </w:p>
    <w:p w:rsidR="00161AA0" w:rsidRPr="002721BA" w:rsidRDefault="00162D91" w:rsidP="00002761">
      <w:pPr>
        <w:numPr>
          <w:ilvl w:val="0"/>
          <w:numId w:val="1"/>
        </w:numPr>
      </w:pPr>
      <w:r w:rsidRPr="002721BA">
        <w:t>Prace wykonane niesamodzielnie będą dyskwalifikowane.</w:t>
      </w:r>
    </w:p>
    <w:p w:rsidR="00162D91" w:rsidRPr="002721BA" w:rsidRDefault="00162D91" w:rsidP="00002761">
      <w:pPr>
        <w:numPr>
          <w:ilvl w:val="0"/>
          <w:numId w:val="1"/>
        </w:numPr>
      </w:pPr>
      <w:r w:rsidRPr="002721BA">
        <w:rPr>
          <w:bCs/>
        </w:rPr>
        <w:t xml:space="preserve">Pracę należy składać w biurze Miejsko-Gminnego Ośrodku Kultury w Mogielnicy </w:t>
      </w:r>
      <w:r w:rsidR="0052465D">
        <w:rPr>
          <w:bCs/>
        </w:rPr>
        <w:t xml:space="preserve">(pokój </w:t>
      </w:r>
      <w:r w:rsidR="00CA3098">
        <w:rPr>
          <w:bCs/>
        </w:rPr>
        <w:t xml:space="preserve">44) </w:t>
      </w:r>
      <w:r w:rsidR="009631AC">
        <w:rPr>
          <w:bCs/>
        </w:rPr>
        <w:t>z siedzibą</w:t>
      </w:r>
      <w:r w:rsidR="006D258B">
        <w:rPr>
          <w:bCs/>
        </w:rPr>
        <w:t xml:space="preserve"> przy ul. Rynek 1</w:t>
      </w:r>
      <w:r w:rsidRPr="002721BA">
        <w:rPr>
          <w:bCs/>
        </w:rPr>
        <w:t>.</w:t>
      </w:r>
      <w:r w:rsidR="002023BC">
        <w:rPr>
          <w:bCs/>
        </w:rPr>
        <w:t xml:space="preserve"> (prace dostarcza opiekun grupy lub nauczyciel)</w:t>
      </w:r>
    </w:p>
    <w:p w:rsidR="007502EA" w:rsidRDefault="00702F94" w:rsidP="009631AC">
      <w:pPr>
        <w:numPr>
          <w:ilvl w:val="0"/>
          <w:numId w:val="1"/>
        </w:numPr>
      </w:pPr>
      <w:r w:rsidRPr="002721BA">
        <w:rPr>
          <w:bCs/>
        </w:rPr>
        <w:t>Każdy kto zdecyduje się na udział w konkursie może złożyć tylko jedną pracę.</w:t>
      </w:r>
    </w:p>
    <w:p w:rsidR="009631AC" w:rsidRPr="002721BA" w:rsidRDefault="009631AC" w:rsidP="009631AC">
      <w:pPr>
        <w:numPr>
          <w:ilvl w:val="0"/>
          <w:numId w:val="1"/>
        </w:numPr>
      </w:pPr>
      <w:r>
        <w:t>Każda prac</w:t>
      </w:r>
      <w:r w:rsidR="00CA3098">
        <w:t>a musi być podpisana</w:t>
      </w:r>
      <w:r>
        <w:t xml:space="preserve"> (Imię i Nazwisko</w:t>
      </w:r>
      <w:r w:rsidR="0095778C">
        <w:t>, grupa przedszkolna lub klasa</w:t>
      </w:r>
      <w:r>
        <w:t xml:space="preserve"> oraz szkoła do której uczęszcza dziecko)</w:t>
      </w:r>
    </w:p>
    <w:p w:rsidR="006F5BE3" w:rsidRPr="002721BA" w:rsidRDefault="006F5BE3" w:rsidP="006F5BE3">
      <w:pPr>
        <w:numPr>
          <w:ilvl w:val="0"/>
          <w:numId w:val="1"/>
        </w:numPr>
      </w:pPr>
      <w:r w:rsidRPr="002721BA">
        <w:rPr>
          <w:kern w:val="36"/>
        </w:rPr>
        <w:t>Oceny prac dokona kom</w:t>
      </w:r>
      <w:r w:rsidR="0052465D">
        <w:rPr>
          <w:kern w:val="36"/>
        </w:rPr>
        <w:t>isja powołana przez organizatorów</w:t>
      </w:r>
      <w:r w:rsidRPr="002721BA">
        <w:rPr>
          <w:kern w:val="36"/>
        </w:rPr>
        <w:t xml:space="preserve"> konkursu.</w:t>
      </w:r>
    </w:p>
    <w:p w:rsidR="006F5BE3" w:rsidRPr="002721BA" w:rsidRDefault="006F5BE3" w:rsidP="00B763F4">
      <w:pPr>
        <w:numPr>
          <w:ilvl w:val="0"/>
          <w:numId w:val="1"/>
        </w:numPr>
      </w:pPr>
      <w:r w:rsidRPr="002721BA">
        <w:t>Kryteria oceny:</w:t>
      </w:r>
    </w:p>
    <w:p w:rsidR="006F5BE3" w:rsidRPr="002721BA" w:rsidRDefault="006F5BE3" w:rsidP="006F5BE3">
      <w:pPr>
        <w:ind w:left="708"/>
      </w:pPr>
      <w:r w:rsidRPr="002721BA">
        <w:t>- zgodność z tematyką</w:t>
      </w:r>
      <w:r w:rsidR="00B763F4" w:rsidRPr="002721BA">
        <w:t xml:space="preserve"> konkursu,</w:t>
      </w:r>
    </w:p>
    <w:p w:rsidR="00B763F4" w:rsidRPr="002721BA" w:rsidRDefault="00B763F4" w:rsidP="006F5BE3">
      <w:pPr>
        <w:ind w:left="708"/>
      </w:pPr>
      <w:r w:rsidRPr="002721BA">
        <w:t>- pomysłowość i oryginalność,</w:t>
      </w:r>
    </w:p>
    <w:p w:rsidR="00B763F4" w:rsidRPr="002721BA" w:rsidRDefault="00B763F4" w:rsidP="006F5BE3">
      <w:pPr>
        <w:ind w:left="708"/>
      </w:pPr>
      <w:r w:rsidRPr="002721BA">
        <w:t>- samodzielność,</w:t>
      </w:r>
    </w:p>
    <w:p w:rsidR="00B763F4" w:rsidRPr="002721BA" w:rsidRDefault="00B763F4" w:rsidP="00B763F4">
      <w:pPr>
        <w:ind w:left="708"/>
      </w:pPr>
      <w:r w:rsidRPr="002721BA">
        <w:t>- estetyka pracy</w:t>
      </w:r>
      <w:r w:rsidR="00950DD1" w:rsidRPr="002721BA">
        <w:t>.</w:t>
      </w:r>
    </w:p>
    <w:p w:rsidR="00B763F4" w:rsidRPr="002721BA" w:rsidRDefault="00B763F4" w:rsidP="00B763F4">
      <w:pPr>
        <w:numPr>
          <w:ilvl w:val="0"/>
          <w:numId w:val="1"/>
        </w:numPr>
      </w:pPr>
      <w:r w:rsidRPr="002721BA">
        <w:t>Terminy konkursu:</w:t>
      </w:r>
    </w:p>
    <w:p w:rsidR="00B763F4" w:rsidRPr="002721BA" w:rsidRDefault="00A758DD" w:rsidP="00B763F4">
      <w:pPr>
        <w:ind w:left="708"/>
      </w:pPr>
      <w:r w:rsidRPr="002721BA">
        <w:t xml:space="preserve">- termin dostarczania prac: </w:t>
      </w:r>
      <w:r w:rsidR="00AA4BDD">
        <w:t>2</w:t>
      </w:r>
      <w:r w:rsidR="00245747">
        <w:t>8.10</w:t>
      </w:r>
      <w:r w:rsidR="00AA4BDD">
        <w:t>.2022</w:t>
      </w:r>
      <w:r w:rsidR="005A2E20">
        <w:t>r.</w:t>
      </w:r>
    </w:p>
    <w:p w:rsidR="00A758DD" w:rsidRPr="002721BA" w:rsidRDefault="00A758DD" w:rsidP="00A758DD">
      <w:pPr>
        <w:numPr>
          <w:ilvl w:val="0"/>
          <w:numId w:val="1"/>
        </w:numPr>
      </w:pPr>
      <w:r w:rsidRPr="002721BA">
        <w:t xml:space="preserve">Finał konkursu </w:t>
      </w:r>
      <w:r w:rsidRPr="002721BA">
        <w:br/>
        <w:t>- wyniki konkursu zostaną umieszczone</w:t>
      </w:r>
      <w:r w:rsidR="002023BC">
        <w:t xml:space="preserve"> do dnia</w:t>
      </w:r>
      <w:r w:rsidR="00AA4BDD">
        <w:t>3</w:t>
      </w:r>
      <w:r w:rsidR="00245747">
        <w:t>1</w:t>
      </w:r>
      <w:r w:rsidR="0095778C">
        <w:t>.</w:t>
      </w:r>
      <w:r w:rsidR="00245747">
        <w:t>10</w:t>
      </w:r>
      <w:r w:rsidR="00AA4BDD">
        <w:t>.2022</w:t>
      </w:r>
      <w:r w:rsidR="00DA26E1">
        <w:t xml:space="preserve"> </w:t>
      </w:r>
      <w:proofErr w:type="spellStart"/>
      <w:r w:rsidR="00DA26E1">
        <w:t>r</w:t>
      </w:r>
      <w:proofErr w:type="spellEnd"/>
      <w:r w:rsidRPr="002721BA">
        <w:t xml:space="preserve"> na stronie </w:t>
      </w:r>
      <w:hyperlink r:id="rId5" w:history="1">
        <w:r w:rsidRPr="002721BA">
          <w:rPr>
            <w:rStyle w:val="Hipercze"/>
            <w:b/>
            <w:color w:val="auto"/>
          </w:rPr>
          <w:t>www.mogielnica.pl</w:t>
        </w:r>
      </w:hyperlink>
      <w:r w:rsidRPr="002721BA">
        <w:rPr>
          <w:b/>
        </w:rPr>
        <w:t xml:space="preserve"> </w:t>
      </w:r>
      <w:r w:rsidRPr="002721BA">
        <w:t>w zakładce „</w:t>
      </w:r>
      <w:r w:rsidR="005A2E20">
        <w:t>/</w:t>
      </w:r>
      <w:r w:rsidRPr="002721BA">
        <w:t>Miejsko Gminny Ośrodek Kultury</w:t>
      </w:r>
      <w:r w:rsidR="005A2E20">
        <w:t>/wyniki konkursów/</w:t>
      </w:r>
      <w:r w:rsidRPr="002721BA">
        <w:t>”.</w:t>
      </w:r>
    </w:p>
    <w:p w:rsidR="00A758DD" w:rsidRPr="002721BA" w:rsidRDefault="00A758DD" w:rsidP="00A758DD">
      <w:pPr>
        <w:numPr>
          <w:ilvl w:val="0"/>
          <w:numId w:val="1"/>
        </w:numPr>
      </w:pPr>
      <w:r w:rsidRPr="002721BA">
        <w:t>Organizator konkursu nie ma obowiązku zwracania prac konkursowych.</w:t>
      </w:r>
    </w:p>
    <w:p w:rsidR="00A758DD" w:rsidRPr="002721BA" w:rsidRDefault="00A758DD" w:rsidP="00A758DD">
      <w:pPr>
        <w:numPr>
          <w:ilvl w:val="0"/>
          <w:numId w:val="1"/>
        </w:numPr>
      </w:pPr>
      <w:r w:rsidRPr="002721BA">
        <w:t>W celu uzyskania dodatkowych informacji dotyczących konkursu należy skontaktować się z organizatorem.</w:t>
      </w:r>
    </w:p>
    <w:p w:rsidR="00A758DD" w:rsidRPr="002721BA" w:rsidRDefault="00A758DD" w:rsidP="00A758DD">
      <w:pPr>
        <w:numPr>
          <w:ilvl w:val="0"/>
          <w:numId w:val="1"/>
        </w:numPr>
      </w:pPr>
      <w:r w:rsidRPr="002721BA">
        <w:t>Przystępując do konkursu, uczestnik wyraża zgodę na wykorzystanie prac konkursowych do celów statutowych organizatora</w:t>
      </w:r>
      <w:r w:rsidR="00950DD1" w:rsidRPr="002721BA">
        <w:t>.</w:t>
      </w:r>
    </w:p>
    <w:p w:rsidR="006A6986" w:rsidRDefault="00A758DD" w:rsidP="006A6986">
      <w:pPr>
        <w:numPr>
          <w:ilvl w:val="0"/>
          <w:numId w:val="1"/>
        </w:numPr>
        <w:ind w:left="708"/>
        <w:rPr>
          <w:rStyle w:val="Pogrubienie"/>
          <w:bCs w:val="0"/>
        </w:rPr>
      </w:pPr>
      <w:r w:rsidRPr="002721BA">
        <w:t xml:space="preserve">Przystępujący do konkursu wyraża zgodę na przetwarzanie danych osobowych dla potrzeb niezbędnych do realizacji konkursu (zgodnie z </w:t>
      </w:r>
      <w:r w:rsidR="0035165A" w:rsidRPr="006A6986">
        <w:rPr>
          <w:rStyle w:val="Pogrubienie"/>
          <w:b w:val="0"/>
          <w:sz w:val="23"/>
          <w:szCs w:val="23"/>
          <w:shd w:val="clear" w:color="auto" w:fill="FFFFFF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</w:p>
    <w:p w:rsidR="00B763F4" w:rsidRPr="006A6986" w:rsidRDefault="0035165A" w:rsidP="006A6986">
      <w:pPr>
        <w:ind w:left="708"/>
        <w:rPr>
          <w:b/>
        </w:rPr>
      </w:pPr>
      <w:r w:rsidRPr="006A6986">
        <w:rPr>
          <w:rStyle w:val="Pogrubienie"/>
          <w:b w:val="0"/>
          <w:sz w:val="23"/>
          <w:szCs w:val="23"/>
          <w:shd w:val="clear" w:color="auto" w:fill="FFFFFF"/>
        </w:rPr>
        <w:t xml:space="preserve"> o ochronie danych</w:t>
      </w:r>
      <w:r w:rsidR="00B409E0" w:rsidRPr="006A6986">
        <w:rPr>
          <w:rStyle w:val="Pogrubienie"/>
          <w:b w:val="0"/>
          <w:sz w:val="23"/>
          <w:szCs w:val="23"/>
          <w:shd w:val="clear" w:color="auto" w:fill="FFFFFF"/>
        </w:rPr>
        <w:t>, RODO</w:t>
      </w:r>
      <w:r w:rsidRPr="006A6986">
        <w:rPr>
          <w:rStyle w:val="Pogrubienie"/>
          <w:b w:val="0"/>
          <w:sz w:val="23"/>
          <w:szCs w:val="23"/>
          <w:shd w:val="clear" w:color="auto" w:fill="FFFFFF"/>
        </w:rPr>
        <w:t>)</w:t>
      </w:r>
    </w:p>
    <w:sectPr w:rsidR="00B763F4" w:rsidRPr="006A6986" w:rsidSect="002721BA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45224"/>
    <w:multiLevelType w:val="hybridMultilevel"/>
    <w:tmpl w:val="EA928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DA481B"/>
    <w:multiLevelType w:val="hybridMultilevel"/>
    <w:tmpl w:val="0906A482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CE1465E"/>
    <w:multiLevelType w:val="hybridMultilevel"/>
    <w:tmpl w:val="928EF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CB1166"/>
    <w:multiLevelType w:val="hybridMultilevel"/>
    <w:tmpl w:val="44341084"/>
    <w:lvl w:ilvl="0" w:tplc="F6804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002761"/>
    <w:rsid w:val="00002761"/>
    <w:rsid w:val="00124906"/>
    <w:rsid w:val="00161AA0"/>
    <w:rsid w:val="00162D91"/>
    <w:rsid w:val="001A62AD"/>
    <w:rsid w:val="002023BC"/>
    <w:rsid w:val="00236541"/>
    <w:rsid w:val="00245747"/>
    <w:rsid w:val="002721BA"/>
    <w:rsid w:val="002D6BB9"/>
    <w:rsid w:val="002E4C19"/>
    <w:rsid w:val="00316630"/>
    <w:rsid w:val="0035165A"/>
    <w:rsid w:val="003875AD"/>
    <w:rsid w:val="003946BE"/>
    <w:rsid w:val="0045053A"/>
    <w:rsid w:val="0052465D"/>
    <w:rsid w:val="005A2E20"/>
    <w:rsid w:val="005C73F9"/>
    <w:rsid w:val="005E23EA"/>
    <w:rsid w:val="0060206F"/>
    <w:rsid w:val="00612289"/>
    <w:rsid w:val="006347EE"/>
    <w:rsid w:val="00692E09"/>
    <w:rsid w:val="006A6986"/>
    <w:rsid w:val="006C58BE"/>
    <w:rsid w:val="006D258B"/>
    <w:rsid w:val="006F5BE3"/>
    <w:rsid w:val="00702F94"/>
    <w:rsid w:val="007502EA"/>
    <w:rsid w:val="007657F1"/>
    <w:rsid w:val="00833925"/>
    <w:rsid w:val="0085239A"/>
    <w:rsid w:val="00897179"/>
    <w:rsid w:val="00950DD1"/>
    <w:rsid w:val="0095778C"/>
    <w:rsid w:val="009631AC"/>
    <w:rsid w:val="009A16F3"/>
    <w:rsid w:val="009C36D2"/>
    <w:rsid w:val="009F33DD"/>
    <w:rsid w:val="00A1282F"/>
    <w:rsid w:val="00A758DD"/>
    <w:rsid w:val="00AA4BDD"/>
    <w:rsid w:val="00B409E0"/>
    <w:rsid w:val="00B763F4"/>
    <w:rsid w:val="00BA3C57"/>
    <w:rsid w:val="00C1652A"/>
    <w:rsid w:val="00C61A4C"/>
    <w:rsid w:val="00CA3098"/>
    <w:rsid w:val="00D06733"/>
    <w:rsid w:val="00D77382"/>
    <w:rsid w:val="00DA26E1"/>
    <w:rsid w:val="00E24221"/>
    <w:rsid w:val="00E33F2C"/>
    <w:rsid w:val="00E750F4"/>
    <w:rsid w:val="00ED10A0"/>
    <w:rsid w:val="00F53F4F"/>
    <w:rsid w:val="00F80B5B"/>
    <w:rsid w:val="00FE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0F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758D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5165A"/>
    <w:rPr>
      <w:b/>
      <w:bCs/>
    </w:rPr>
  </w:style>
  <w:style w:type="character" w:customStyle="1" w:styleId="apple-converted-space">
    <w:name w:val="apple-converted-space"/>
    <w:basedOn w:val="Domylnaczcionkaakapitu"/>
    <w:rsid w:val="00351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giel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Komputer3</dc:creator>
  <cp:lastModifiedBy>Windows</cp:lastModifiedBy>
  <cp:revision>2</cp:revision>
  <cp:lastPrinted>2018-11-21T07:36:00Z</cp:lastPrinted>
  <dcterms:created xsi:type="dcterms:W3CDTF">2022-10-17T09:46:00Z</dcterms:created>
  <dcterms:modified xsi:type="dcterms:W3CDTF">2022-10-17T09:46:00Z</dcterms:modified>
</cp:coreProperties>
</file>