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75C" w:rsidRPr="000B14A5" w:rsidRDefault="0028175C" w:rsidP="000B14A5">
      <w:pPr>
        <w:spacing w:after="0" w:line="240" w:lineRule="auto"/>
        <w:jc w:val="center"/>
        <w:rPr>
          <w:b/>
          <w:sz w:val="24"/>
          <w:szCs w:val="40"/>
        </w:rPr>
      </w:pPr>
      <w:r>
        <w:rPr>
          <w:b/>
          <w:sz w:val="24"/>
          <w:szCs w:val="40"/>
        </w:rPr>
        <w:t xml:space="preserve"> </w:t>
      </w:r>
      <w:r w:rsidRPr="000B14A5">
        <w:rPr>
          <w:b/>
          <w:sz w:val="24"/>
          <w:szCs w:val="40"/>
        </w:rPr>
        <w:t>Regulamin</w:t>
      </w:r>
      <w:r>
        <w:rPr>
          <w:b/>
          <w:sz w:val="24"/>
          <w:szCs w:val="40"/>
        </w:rPr>
        <w:t xml:space="preserve"> </w:t>
      </w:r>
      <w:r w:rsidRPr="000B14A5">
        <w:rPr>
          <w:b/>
          <w:sz w:val="24"/>
          <w:szCs w:val="40"/>
        </w:rPr>
        <w:t xml:space="preserve">Turnieju Piłki Halowej </w:t>
      </w:r>
    </w:p>
    <w:p w:rsidR="0028175C" w:rsidRPr="000B14A5" w:rsidRDefault="001E3583" w:rsidP="000B14A5">
      <w:pPr>
        <w:spacing w:after="0" w:line="240" w:lineRule="auto"/>
        <w:jc w:val="center"/>
        <w:rPr>
          <w:b/>
          <w:sz w:val="24"/>
          <w:szCs w:val="40"/>
        </w:rPr>
      </w:pPr>
      <w:r>
        <w:rPr>
          <w:b/>
          <w:sz w:val="24"/>
          <w:szCs w:val="40"/>
        </w:rPr>
        <w:t>Ferie z MGOK 2019</w:t>
      </w:r>
    </w:p>
    <w:p w:rsidR="0028175C" w:rsidRDefault="0028175C" w:rsidP="000B14A5">
      <w:pPr>
        <w:spacing w:after="0" w:line="240" w:lineRule="auto"/>
        <w:rPr>
          <w:sz w:val="24"/>
          <w:szCs w:val="24"/>
        </w:rPr>
      </w:pPr>
    </w:p>
    <w:p w:rsidR="0028175C" w:rsidRPr="000B14A5" w:rsidRDefault="0028175C" w:rsidP="000B14A5">
      <w:pPr>
        <w:spacing w:after="0" w:line="240" w:lineRule="auto"/>
        <w:rPr>
          <w:b/>
        </w:rPr>
      </w:pPr>
      <w:r w:rsidRPr="000B14A5">
        <w:rPr>
          <w:b/>
        </w:rPr>
        <w:t>I. ORGANIZATOR</w:t>
      </w:r>
    </w:p>
    <w:p w:rsidR="0028175C" w:rsidRPr="000B14A5" w:rsidRDefault="0028175C" w:rsidP="000B14A5">
      <w:pPr>
        <w:spacing w:after="0" w:line="240" w:lineRule="auto"/>
      </w:pPr>
      <w:r w:rsidRPr="000B14A5">
        <w:t>Miejsko-Gminny Ośrodek Kultury w Mogielnicy</w:t>
      </w:r>
    </w:p>
    <w:p w:rsidR="0028175C" w:rsidRPr="000B14A5" w:rsidRDefault="0028175C" w:rsidP="000B14A5">
      <w:pPr>
        <w:spacing w:after="0" w:line="240" w:lineRule="auto"/>
        <w:rPr>
          <w:b/>
        </w:rPr>
      </w:pPr>
      <w:r w:rsidRPr="000B14A5">
        <w:rPr>
          <w:b/>
        </w:rPr>
        <w:t>II. TERMIN I MIEJSCE</w:t>
      </w:r>
    </w:p>
    <w:p w:rsidR="0028175C" w:rsidRPr="000B14A5" w:rsidRDefault="0028175C" w:rsidP="000B14A5">
      <w:pPr>
        <w:spacing w:after="0" w:line="240" w:lineRule="auto"/>
      </w:pPr>
      <w:r>
        <w:t>Godzina 10</w:t>
      </w:r>
      <w:r>
        <w:rPr>
          <w:vertAlign w:val="superscript"/>
        </w:rPr>
        <w:t>00</w:t>
      </w:r>
      <w:r w:rsidR="00B26FF1">
        <w:t xml:space="preserve">, </w:t>
      </w:r>
      <w:r w:rsidR="001E3583">
        <w:t>01.02.2019</w:t>
      </w:r>
      <w:r>
        <w:t>r. Hala sportowa przy ZSO w Mogielnicy</w:t>
      </w:r>
    </w:p>
    <w:p w:rsidR="0028175C" w:rsidRPr="000B14A5" w:rsidRDefault="0028175C" w:rsidP="000B14A5">
      <w:pPr>
        <w:spacing w:after="0" w:line="240" w:lineRule="auto"/>
        <w:rPr>
          <w:b/>
        </w:rPr>
      </w:pPr>
      <w:r w:rsidRPr="000B14A5">
        <w:rPr>
          <w:b/>
        </w:rPr>
        <w:t>III. INFORMACJE DOTYCZĄCE ORGANIZACJI TURNIEJU:</w:t>
      </w:r>
    </w:p>
    <w:p w:rsidR="0028175C" w:rsidRPr="000B14A5" w:rsidRDefault="0028175C" w:rsidP="000B14A5">
      <w:pPr>
        <w:spacing w:after="0" w:line="240" w:lineRule="auto"/>
      </w:pPr>
      <w:r w:rsidRPr="000B14A5">
        <w:rPr>
          <w:b/>
        </w:rPr>
        <w:t>Uwaga:</w:t>
      </w:r>
      <w:r w:rsidRPr="000B14A5">
        <w:t xml:space="preserve"> Zawodnikami uprawnionymi do wzięcia udziału w Turnieju są </w:t>
      </w:r>
      <w:r w:rsidR="00B26FF1">
        <w:t>osoby które  nie ukończyły 19</w:t>
      </w:r>
      <w:r>
        <w:t xml:space="preserve"> lat</w:t>
      </w:r>
      <w:r w:rsidRPr="000B14A5">
        <w:t>. Podczas Turnieju obowiązuje całkowity zakaz spożywania alkoholu oraz innych używek. Organizator zastrzega sobie prawo weryfikacji zgłoszonych zawodników. W przypadku złamania niniejszego regulaminu i udziału w Turnieju zawodników nieuprawnionych, drużyna zostanie ukarana walkowerem na rzecz drużyny, przeciwko której wystąpił nieuprawniony zawodnik, a wyżej wymieniony zawodnik zostanie wyłączony z dalszych rozgrywek.</w:t>
      </w:r>
    </w:p>
    <w:p w:rsidR="0028175C" w:rsidRPr="000B14A5" w:rsidRDefault="0028175C" w:rsidP="000B14A5">
      <w:pPr>
        <w:spacing w:after="0" w:line="240" w:lineRule="auto"/>
      </w:pPr>
      <w:r w:rsidRPr="000B14A5">
        <w:t xml:space="preserve">Rozgrywki będą się odbywały zgodnie z przepisami gry w piłkę halową. Dla potrzeb turnieju w/w przepisy zmodyfikowano. Najważniejsze zmiany podano niżej: </w:t>
      </w:r>
    </w:p>
    <w:p w:rsidR="0028175C" w:rsidRPr="000B14A5" w:rsidRDefault="0028175C" w:rsidP="000B14A5">
      <w:pPr>
        <w:spacing w:after="0" w:line="240" w:lineRule="auto"/>
      </w:pPr>
      <w:r w:rsidRPr="000B14A5">
        <w:t>1. Drużyna może liczyć nie więcej niż 12 zawodników. W czasie meczu na boisku może znajdować się 6 zawodników (5 w polu i bramkarz).</w:t>
      </w:r>
    </w:p>
    <w:p w:rsidR="0028175C" w:rsidRPr="000B14A5" w:rsidRDefault="0028175C" w:rsidP="00BE73B3">
      <w:pPr>
        <w:spacing w:after="0" w:line="240" w:lineRule="auto"/>
      </w:pPr>
      <w:r w:rsidRPr="000B14A5">
        <w:t>2. Skład drużyny należy przekazać do Organizatora w momencie zgłoszenia drużyny do udziału w Turnieju</w:t>
      </w:r>
      <w:r w:rsidR="001E3583">
        <w:t xml:space="preserve"> do dnia 25.01.2019</w:t>
      </w:r>
      <w:r>
        <w:t xml:space="preserve">r </w:t>
      </w:r>
      <w:r w:rsidR="00B26FF1">
        <w:t>na hali sportowej przy ZSO w Mogielnicy</w:t>
      </w:r>
      <w:r>
        <w:t xml:space="preserve"> lub na wskazany adres e-mail (mgok2@mogielnica.pl)</w:t>
      </w:r>
      <w:r w:rsidRPr="000B14A5">
        <w:t>. Ewentualne zmiany w składzie można zgłosić do rozpoczęcia Turnieju.</w:t>
      </w:r>
    </w:p>
    <w:p w:rsidR="0028175C" w:rsidRPr="000B14A5" w:rsidRDefault="0028175C" w:rsidP="000B14A5">
      <w:pPr>
        <w:spacing w:after="0" w:line="240" w:lineRule="auto"/>
      </w:pPr>
      <w:r w:rsidRPr="000B14A5">
        <w:t>3. Drużyna powinna być ubrana w kolorystycznie jednolite stroje oraz obuwie przystosowane do gry na hali sportowej.</w:t>
      </w:r>
    </w:p>
    <w:p w:rsidR="0028175C" w:rsidRPr="000B14A5" w:rsidRDefault="0028175C" w:rsidP="000B14A5">
      <w:pPr>
        <w:spacing w:after="0" w:line="240" w:lineRule="auto"/>
      </w:pPr>
      <w:r w:rsidRPr="000B14A5">
        <w:t xml:space="preserve">4. Czas trwania poszczególnych spotkań wyniesie </w:t>
      </w:r>
      <w:r w:rsidR="00B26FF1">
        <w:t>10 minut (2 x 5</w:t>
      </w:r>
      <w:r w:rsidRPr="000B14A5">
        <w:t xml:space="preserve"> minut).</w:t>
      </w:r>
    </w:p>
    <w:p w:rsidR="0028175C" w:rsidRPr="000B14A5" w:rsidRDefault="0028175C" w:rsidP="000B14A5">
      <w:pPr>
        <w:spacing w:after="0" w:line="240" w:lineRule="auto"/>
      </w:pPr>
      <w:r w:rsidRPr="000B14A5">
        <w:t>5. Turniej będzie rozgrywany dostarczonymi przez organizatora piłkami.</w:t>
      </w:r>
    </w:p>
    <w:p w:rsidR="0028175C" w:rsidRPr="000B14A5" w:rsidRDefault="0028175C" w:rsidP="000B14A5">
      <w:pPr>
        <w:spacing w:after="0" w:line="240" w:lineRule="auto"/>
      </w:pPr>
      <w:r w:rsidRPr="000B14A5">
        <w:t>6. Liczba zmian zawodników z pola podczas meczu jest nieograniczona.</w:t>
      </w:r>
    </w:p>
    <w:p w:rsidR="0028175C" w:rsidRPr="000B14A5" w:rsidRDefault="0028175C" w:rsidP="000B14A5">
      <w:pPr>
        <w:spacing w:after="0" w:line="240" w:lineRule="auto"/>
      </w:pPr>
      <w:r w:rsidRPr="000B14A5">
        <w:t xml:space="preserve">7. Za każde spotkanie będzie przyznawało się odpowiednią liczbę punktów, w zależności od wyniku gry: </w:t>
      </w:r>
    </w:p>
    <w:p w:rsidR="0028175C" w:rsidRPr="000B14A5" w:rsidRDefault="0028175C" w:rsidP="000B14A5">
      <w:pPr>
        <w:tabs>
          <w:tab w:val="left" w:pos="4611"/>
        </w:tabs>
        <w:spacing w:after="0" w:line="240" w:lineRule="auto"/>
      </w:pPr>
      <w:r w:rsidRPr="000B14A5">
        <w:t>- zwycięstwo - 3 punkty,</w:t>
      </w:r>
      <w:r w:rsidRPr="000B14A5">
        <w:tab/>
      </w:r>
    </w:p>
    <w:p w:rsidR="0028175C" w:rsidRPr="000B14A5" w:rsidRDefault="0028175C" w:rsidP="000B14A5">
      <w:pPr>
        <w:spacing w:after="0" w:line="240" w:lineRule="auto"/>
      </w:pPr>
      <w:r w:rsidRPr="000B14A5">
        <w:t>- remis - 1 punkt,</w:t>
      </w:r>
    </w:p>
    <w:p w:rsidR="0028175C" w:rsidRPr="000B14A5" w:rsidRDefault="0028175C" w:rsidP="000B14A5">
      <w:pPr>
        <w:spacing w:after="0" w:line="240" w:lineRule="auto"/>
      </w:pPr>
      <w:r w:rsidRPr="000B14A5">
        <w:t>- przegrana – 0 punktów,</w:t>
      </w:r>
    </w:p>
    <w:p w:rsidR="0028175C" w:rsidRPr="000B14A5" w:rsidRDefault="0028175C" w:rsidP="000B14A5">
      <w:pPr>
        <w:spacing w:after="0" w:line="240" w:lineRule="auto"/>
      </w:pPr>
      <w:r w:rsidRPr="000B14A5">
        <w:t>8. O kolejności miejsc  kolejno zadecyduje:</w:t>
      </w:r>
    </w:p>
    <w:p w:rsidR="0028175C" w:rsidRPr="000B14A5" w:rsidRDefault="0028175C" w:rsidP="000B14A5">
      <w:pPr>
        <w:spacing w:after="0" w:line="240" w:lineRule="auto"/>
      </w:pPr>
      <w:r w:rsidRPr="000B14A5">
        <w:t>- większa liczba zdobytych punktów,</w:t>
      </w:r>
    </w:p>
    <w:p w:rsidR="0028175C" w:rsidRPr="000B14A5" w:rsidRDefault="0028175C" w:rsidP="000B14A5">
      <w:pPr>
        <w:spacing w:after="0" w:line="240" w:lineRule="auto"/>
      </w:pPr>
      <w:r w:rsidRPr="000B14A5">
        <w:t>- wynik bezpośredniego spotkania,</w:t>
      </w:r>
    </w:p>
    <w:p w:rsidR="0028175C" w:rsidRPr="000B14A5" w:rsidRDefault="0028175C" w:rsidP="000B14A5">
      <w:pPr>
        <w:spacing w:after="0" w:line="240" w:lineRule="auto"/>
      </w:pPr>
      <w:r w:rsidRPr="000B14A5">
        <w:t>- korzystniejsza różnica bramek,</w:t>
      </w:r>
    </w:p>
    <w:p w:rsidR="0028175C" w:rsidRPr="000B14A5" w:rsidRDefault="0028175C" w:rsidP="000B14A5">
      <w:pPr>
        <w:spacing w:after="0" w:line="240" w:lineRule="auto"/>
      </w:pPr>
      <w:r w:rsidRPr="000B14A5">
        <w:t>- liczba bramek zdobytych,</w:t>
      </w:r>
    </w:p>
    <w:p w:rsidR="0028175C" w:rsidRPr="000B14A5" w:rsidRDefault="0028175C" w:rsidP="000B14A5">
      <w:pPr>
        <w:spacing w:after="0" w:line="240" w:lineRule="auto"/>
      </w:pPr>
      <w:r w:rsidRPr="000B14A5">
        <w:t>9. Jeśli równą liczbę punktów będzie miało po rozgrywkach grupowych więcej niż 2 drużyny, o miejscu w tabeli kolejno decyduje:</w:t>
      </w:r>
    </w:p>
    <w:p w:rsidR="0028175C" w:rsidRPr="000B14A5" w:rsidRDefault="0028175C" w:rsidP="000B14A5">
      <w:pPr>
        <w:spacing w:after="0" w:line="240" w:lineRule="auto"/>
      </w:pPr>
      <w:r w:rsidRPr="000B14A5">
        <w:t>- liczba punktów z bezpośrednich spotkań,</w:t>
      </w:r>
    </w:p>
    <w:p w:rsidR="0028175C" w:rsidRPr="000B14A5" w:rsidRDefault="0028175C" w:rsidP="000B14A5">
      <w:pPr>
        <w:spacing w:after="0" w:line="240" w:lineRule="auto"/>
      </w:pPr>
      <w:r w:rsidRPr="000B14A5">
        <w:t>- korzystniejsza różnica bramek ze spotkań miedzy zainteresowanymi drużynami,</w:t>
      </w:r>
    </w:p>
    <w:p w:rsidR="0028175C" w:rsidRPr="000B14A5" w:rsidRDefault="0028175C" w:rsidP="000B14A5">
      <w:pPr>
        <w:spacing w:after="0" w:line="240" w:lineRule="auto"/>
      </w:pPr>
      <w:r w:rsidRPr="000B14A5">
        <w:t>-korzystniejsza różnica bramek uwzględniając wszystkie spotkania,</w:t>
      </w:r>
    </w:p>
    <w:p w:rsidR="0028175C" w:rsidRPr="000B14A5" w:rsidRDefault="0028175C" w:rsidP="000B14A5">
      <w:pPr>
        <w:spacing w:after="0" w:line="240" w:lineRule="auto"/>
      </w:pPr>
      <w:r w:rsidRPr="000B14A5">
        <w:t>- liczba bramek zdobytych,</w:t>
      </w:r>
    </w:p>
    <w:p w:rsidR="0028175C" w:rsidRPr="000B14A5" w:rsidRDefault="0028175C" w:rsidP="000B14A5">
      <w:pPr>
        <w:spacing w:after="0" w:line="240" w:lineRule="auto"/>
      </w:pPr>
      <w:r w:rsidRPr="000B14A5">
        <w:t>10. W sprawach sportowych nie ujętych niniejszym regulaminem będzie decydował organizator.</w:t>
      </w:r>
    </w:p>
    <w:p w:rsidR="0028175C" w:rsidRPr="000B14A5" w:rsidRDefault="0028175C" w:rsidP="000B14A5">
      <w:pPr>
        <w:spacing w:after="0" w:line="240" w:lineRule="auto"/>
      </w:pPr>
      <w:r w:rsidRPr="000B14A5">
        <w:t>11. Organizator nie bierze odpowiedzialności w przypadku nieszczęśliwych wypadków oraz za rzeczy pozostawione bez opieki.</w:t>
      </w:r>
    </w:p>
    <w:p w:rsidR="0028175C" w:rsidRDefault="0028175C" w:rsidP="000B14A5">
      <w:pPr>
        <w:spacing w:after="0" w:line="240" w:lineRule="auto"/>
      </w:pPr>
      <w:r w:rsidRPr="000B14A5">
        <w:t>12. Drużyny ubezpieczają sie na własny koszt.</w:t>
      </w:r>
    </w:p>
    <w:p w:rsidR="0028175C" w:rsidRPr="000B14A5" w:rsidRDefault="0028175C" w:rsidP="000B14A5">
      <w:pPr>
        <w:spacing w:after="0" w:line="240" w:lineRule="auto"/>
      </w:pPr>
      <w:r w:rsidRPr="000B14A5">
        <w:t>13. Decyzje organizatora dotyczące organizacji Turnieju są ostateczne i nie podlegają zaskarżeniu.</w:t>
      </w:r>
    </w:p>
    <w:p w:rsidR="0028175C" w:rsidRDefault="0028175C" w:rsidP="000B14A5">
      <w:pPr>
        <w:spacing w:after="0" w:line="240" w:lineRule="auto"/>
      </w:pPr>
      <w:r w:rsidRPr="000B14A5">
        <w:t>14. Protesty w trakcie turnieju należy wnosić pisemnie. Przyjmuje je organizator rozgrywek w danej grupie, protest j</w:t>
      </w:r>
      <w:r w:rsidR="001E3583">
        <w:t xml:space="preserve">est rozstrzygany natychmiast po </w:t>
      </w:r>
      <w:r w:rsidRPr="000B14A5">
        <w:t>jego zgłoszeniu.</w:t>
      </w:r>
    </w:p>
    <w:p w:rsidR="00F86D73" w:rsidRPr="000B14A5" w:rsidRDefault="00F86D73" w:rsidP="000B14A5">
      <w:pPr>
        <w:spacing w:after="0" w:line="240" w:lineRule="auto"/>
      </w:pPr>
      <w:r>
        <w:t>15. W razie problemów z obsługą medyczną bądź techniczną należy kontaktować się z organizatorem.</w:t>
      </w:r>
    </w:p>
    <w:p w:rsidR="0028175C" w:rsidRPr="000B14A5" w:rsidRDefault="0028175C" w:rsidP="000B14A5">
      <w:pPr>
        <w:spacing w:after="0" w:line="240" w:lineRule="auto"/>
      </w:pPr>
      <w:r w:rsidRPr="000B14A5">
        <w:t>Organizator zastrzega sobie ostateczną interpretację regulaminu Turnieju.</w:t>
      </w:r>
    </w:p>
    <w:p w:rsidR="0028175C" w:rsidRPr="000B14A5" w:rsidRDefault="0028175C" w:rsidP="000B14A5">
      <w:pPr>
        <w:spacing w:after="0" w:line="240" w:lineRule="auto"/>
      </w:pPr>
      <w:r w:rsidRPr="000B14A5">
        <w:t>Adres korespondencyjny:</w:t>
      </w:r>
    </w:p>
    <w:p w:rsidR="0028175C" w:rsidRPr="000B14A5" w:rsidRDefault="0028175C" w:rsidP="000B14A5">
      <w:pPr>
        <w:spacing w:after="0" w:line="240" w:lineRule="auto"/>
      </w:pPr>
      <w:r w:rsidRPr="000B14A5">
        <w:t>Miejsko-Gminny Ośrodek Kultury w Mogielnicy</w:t>
      </w:r>
    </w:p>
    <w:p w:rsidR="0028175C" w:rsidRPr="000B14A5" w:rsidRDefault="001E3583" w:rsidP="000B14A5">
      <w:pPr>
        <w:spacing w:after="0" w:line="240" w:lineRule="auto"/>
      </w:pPr>
      <w:r>
        <w:t>Ul. Rynek 11</w:t>
      </w:r>
    </w:p>
    <w:p w:rsidR="0028175C" w:rsidRPr="000B14A5" w:rsidRDefault="0028175C" w:rsidP="000B14A5">
      <w:pPr>
        <w:spacing w:after="0" w:line="240" w:lineRule="auto"/>
      </w:pPr>
      <w:r w:rsidRPr="000B14A5">
        <w:t>05-640 Mogielnica</w:t>
      </w:r>
    </w:p>
    <w:p w:rsidR="0028175C" w:rsidRPr="000B14A5" w:rsidRDefault="001E3583" w:rsidP="000B14A5">
      <w:pPr>
        <w:spacing w:after="0" w:line="240" w:lineRule="auto"/>
      </w:pPr>
      <w:r>
        <w:t xml:space="preserve">Tel. 0 48 663 51 49 w 49 </w:t>
      </w:r>
      <w:r w:rsidR="00B26FF1">
        <w:t>Konrad Socha</w:t>
      </w:r>
    </w:p>
    <w:p w:rsidR="0028175C" w:rsidRPr="00A46756" w:rsidRDefault="0028175C" w:rsidP="000B14A5">
      <w:pPr>
        <w:spacing w:after="0" w:line="240" w:lineRule="auto"/>
        <w:rPr>
          <w:b/>
          <w:color w:val="FF0000"/>
        </w:rPr>
      </w:pPr>
      <w:r w:rsidRPr="000B14A5">
        <w:rPr>
          <w:b/>
          <w:color w:val="FF0000"/>
        </w:rPr>
        <w:t>Zgłoszenie</w:t>
      </w:r>
      <w:r>
        <w:rPr>
          <w:b/>
          <w:color w:val="FF0000"/>
        </w:rPr>
        <w:t xml:space="preserve"> </w:t>
      </w:r>
      <w:r w:rsidRPr="00A46756">
        <w:rPr>
          <w:b/>
          <w:color w:val="FF0000"/>
        </w:rPr>
        <w:t xml:space="preserve">e-mail: </w:t>
      </w:r>
      <w:r>
        <w:rPr>
          <w:b/>
          <w:color w:val="FF0000"/>
        </w:rPr>
        <w:t>mgok2</w:t>
      </w:r>
      <w:r w:rsidRPr="00A46756">
        <w:rPr>
          <w:b/>
          <w:color w:val="FF0000"/>
        </w:rPr>
        <w:t>@mogielnica.pl</w:t>
      </w:r>
    </w:p>
    <w:p w:rsidR="0028175C" w:rsidRDefault="0028175C" w:rsidP="000B14A5">
      <w:pPr>
        <w:spacing w:after="0" w:line="240" w:lineRule="auto"/>
        <w:jc w:val="center"/>
        <w:rPr>
          <w:sz w:val="32"/>
          <w:szCs w:val="40"/>
        </w:rPr>
      </w:pPr>
    </w:p>
    <w:p w:rsidR="0028175C" w:rsidRPr="000B14A5" w:rsidRDefault="0028175C" w:rsidP="000B14A5">
      <w:pPr>
        <w:spacing w:after="0" w:line="240" w:lineRule="auto"/>
        <w:jc w:val="center"/>
        <w:rPr>
          <w:b/>
          <w:color w:val="FF0000"/>
        </w:rPr>
      </w:pPr>
      <w:r w:rsidRPr="000B14A5">
        <w:rPr>
          <w:sz w:val="32"/>
          <w:szCs w:val="40"/>
        </w:rPr>
        <w:t xml:space="preserve">Turniej Piłki Halowej </w:t>
      </w:r>
    </w:p>
    <w:p w:rsidR="0028175C" w:rsidRDefault="0028175C" w:rsidP="000B14A5">
      <w:pPr>
        <w:spacing w:after="0" w:line="240" w:lineRule="auto"/>
        <w:jc w:val="center"/>
        <w:rPr>
          <w:sz w:val="32"/>
          <w:szCs w:val="40"/>
        </w:rPr>
      </w:pPr>
      <w:r w:rsidRPr="000B14A5">
        <w:rPr>
          <w:sz w:val="32"/>
          <w:szCs w:val="40"/>
        </w:rPr>
        <w:t>o Puchar Burmistrza Gminy i Miasta Mogielnica</w:t>
      </w:r>
    </w:p>
    <w:p w:rsidR="0028175C" w:rsidRPr="000B14A5" w:rsidRDefault="0028175C" w:rsidP="000B14A5">
      <w:pPr>
        <w:spacing w:after="0" w:line="240" w:lineRule="auto"/>
        <w:jc w:val="center"/>
        <w:rPr>
          <w:sz w:val="32"/>
          <w:szCs w:val="40"/>
        </w:rPr>
      </w:pPr>
      <w:r>
        <w:rPr>
          <w:sz w:val="32"/>
          <w:szCs w:val="40"/>
        </w:rPr>
        <w:t>Ferie z MGOK</w:t>
      </w:r>
      <w:r w:rsidRPr="000B14A5">
        <w:rPr>
          <w:sz w:val="32"/>
          <w:szCs w:val="40"/>
        </w:rPr>
        <w:t>.</w:t>
      </w:r>
    </w:p>
    <w:p w:rsidR="0028175C" w:rsidRDefault="0028175C" w:rsidP="000B14A5">
      <w:pPr>
        <w:spacing w:after="0" w:line="240" w:lineRule="auto"/>
        <w:jc w:val="center"/>
        <w:rPr>
          <w:sz w:val="40"/>
          <w:szCs w:val="40"/>
        </w:rPr>
      </w:pPr>
    </w:p>
    <w:p w:rsidR="0028175C" w:rsidRDefault="0028175C" w:rsidP="000B14A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OŚWIADCZENIE</w:t>
      </w:r>
    </w:p>
    <w:p w:rsidR="0028175C" w:rsidRDefault="0028175C" w:rsidP="000B14A5">
      <w:pPr>
        <w:spacing w:after="0" w:line="240" w:lineRule="auto"/>
        <w:jc w:val="center"/>
        <w:rPr>
          <w:sz w:val="28"/>
          <w:szCs w:val="28"/>
        </w:rPr>
      </w:pPr>
    </w:p>
    <w:p w:rsidR="0028175C" w:rsidRDefault="0028175C" w:rsidP="000B14A5">
      <w:pPr>
        <w:spacing w:after="0" w:line="240" w:lineRule="auto"/>
        <w:jc w:val="center"/>
        <w:rPr>
          <w:b/>
          <w:sz w:val="36"/>
          <w:szCs w:val="36"/>
        </w:rPr>
      </w:pPr>
    </w:p>
    <w:p w:rsidR="0028175C" w:rsidRPr="000B14A5" w:rsidRDefault="0028175C" w:rsidP="000B14A5">
      <w:pPr>
        <w:spacing w:after="0" w:line="240" w:lineRule="auto"/>
        <w:rPr>
          <w:szCs w:val="40"/>
        </w:rPr>
      </w:pPr>
      <w:r w:rsidRPr="000B14A5">
        <w:rPr>
          <w:szCs w:val="24"/>
        </w:rPr>
        <w:t xml:space="preserve">Oświadczam, że w </w:t>
      </w:r>
      <w:r w:rsidRPr="000B14A5">
        <w:rPr>
          <w:szCs w:val="40"/>
        </w:rPr>
        <w:t xml:space="preserve">Turnieju Piłki Halowej o </w:t>
      </w:r>
      <w:r>
        <w:rPr>
          <w:szCs w:val="40"/>
        </w:rPr>
        <w:t>Puchar Burmistrza Gminy i </w:t>
      </w:r>
      <w:r w:rsidRPr="000B14A5">
        <w:rPr>
          <w:szCs w:val="40"/>
        </w:rPr>
        <w:t>Miasta Mogielnica</w:t>
      </w:r>
      <w:r>
        <w:rPr>
          <w:szCs w:val="40"/>
        </w:rPr>
        <w:t>, Ferie z MGOK</w:t>
      </w:r>
      <w:r w:rsidRPr="000B14A5">
        <w:rPr>
          <w:sz w:val="36"/>
          <w:szCs w:val="40"/>
        </w:rPr>
        <w:t xml:space="preserve"> </w:t>
      </w:r>
      <w:r>
        <w:rPr>
          <w:szCs w:val="24"/>
        </w:rPr>
        <w:t>uczestniczę z </w:t>
      </w:r>
      <w:r w:rsidRPr="000B14A5">
        <w:rPr>
          <w:szCs w:val="24"/>
        </w:rPr>
        <w:t>własnej woli. Jestem zdrowy i nie ma żadny</w:t>
      </w:r>
      <w:r>
        <w:rPr>
          <w:szCs w:val="24"/>
        </w:rPr>
        <w:t>ch przeciwwskazań zdrowotnych i </w:t>
      </w:r>
      <w:r w:rsidRPr="000B14A5">
        <w:rPr>
          <w:szCs w:val="24"/>
        </w:rPr>
        <w:t xml:space="preserve">medycznych do mojego </w:t>
      </w:r>
      <w:r>
        <w:rPr>
          <w:szCs w:val="24"/>
        </w:rPr>
        <w:t>udziału</w:t>
      </w:r>
      <w:r w:rsidR="00B26FF1">
        <w:rPr>
          <w:szCs w:val="24"/>
        </w:rPr>
        <w:t xml:space="preserve"> w </w:t>
      </w:r>
      <w:r w:rsidRPr="000B14A5">
        <w:rPr>
          <w:szCs w:val="24"/>
        </w:rPr>
        <w:t>rozgrywkach.</w:t>
      </w:r>
      <w:r>
        <w:rPr>
          <w:szCs w:val="40"/>
        </w:rPr>
        <w:t xml:space="preserve"> </w:t>
      </w:r>
      <w:r w:rsidRPr="000B14A5">
        <w:rPr>
          <w:szCs w:val="24"/>
        </w:rPr>
        <w:t>Nie będę rościł pretens</w:t>
      </w:r>
      <w:r>
        <w:rPr>
          <w:szCs w:val="24"/>
        </w:rPr>
        <w:t>ji do Organizatorów w związku z </w:t>
      </w:r>
      <w:r w:rsidRPr="000B14A5">
        <w:rPr>
          <w:szCs w:val="24"/>
        </w:rPr>
        <w:t>powstałymi kontuzjami i urazami w trakcie trwania rozgrywek.</w:t>
      </w:r>
    </w:p>
    <w:p w:rsidR="0028175C" w:rsidRDefault="0028175C" w:rsidP="000B14A5">
      <w:pPr>
        <w:spacing w:after="0" w:line="240" w:lineRule="auto"/>
        <w:rPr>
          <w:sz w:val="24"/>
          <w:szCs w:val="24"/>
        </w:rPr>
      </w:pPr>
    </w:p>
    <w:p w:rsidR="0028175C" w:rsidRDefault="0028175C" w:rsidP="000B14A5">
      <w:pPr>
        <w:spacing w:after="0" w:line="240" w:lineRule="auto"/>
        <w:rPr>
          <w:sz w:val="24"/>
          <w:szCs w:val="24"/>
        </w:rPr>
      </w:pPr>
    </w:p>
    <w:p w:rsidR="0028175C" w:rsidRDefault="0028175C" w:rsidP="000B14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Nazwa drużyny: .....................................................</w:t>
      </w:r>
    </w:p>
    <w:p w:rsidR="0028175C" w:rsidRPr="004F1984" w:rsidRDefault="0028175C" w:rsidP="000B14A5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5"/>
        <w:gridCol w:w="2754"/>
        <w:gridCol w:w="850"/>
        <w:gridCol w:w="1590"/>
        <w:gridCol w:w="2379"/>
      </w:tblGrid>
      <w:tr w:rsidR="000E63B6" w:rsidRPr="002E466F" w:rsidTr="000E63B6">
        <w:tc>
          <w:tcPr>
            <w:tcW w:w="615" w:type="dxa"/>
          </w:tcPr>
          <w:p w:rsidR="000E63B6" w:rsidRPr="002E466F" w:rsidRDefault="000E63B6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466F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2754" w:type="dxa"/>
          </w:tcPr>
          <w:p w:rsidR="000E63B6" w:rsidRPr="002E466F" w:rsidRDefault="000E63B6" w:rsidP="000E63B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466F">
              <w:rPr>
                <w:b/>
                <w:sz w:val="28"/>
                <w:szCs w:val="28"/>
              </w:rPr>
              <w:t>Nazwisko Imię zawodnika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0E63B6" w:rsidRPr="002E466F" w:rsidRDefault="000E63B6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</w:t>
            </w:r>
          </w:p>
        </w:tc>
        <w:tc>
          <w:tcPr>
            <w:tcW w:w="1590" w:type="dxa"/>
          </w:tcPr>
          <w:p w:rsidR="000E63B6" w:rsidRPr="002E466F" w:rsidRDefault="000E63B6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379" w:type="dxa"/>
          </w:tcPr>
          <w:p w:rsidR="000E63B6" w:rsidRPr="002E466F" w:rsidRDefault="000E63B6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466F">
              <w:rPr>
                <w:b/>
                <w:sz w:val="28"/>
                <w:szCs w:val="28"/>
              </w:rPr>
              <w:t xml:space="preserve">Podpis </w:t>
            </w:r>
            <w:r>
              <w:rPr>
                <w:b/>
                <w:sz w:val="28"/>
                <w:szCs w:val="28"/>
              </w:rPr>
              <w:t>opiekuna</w:t>
            </w:r>
          </w:p>
        </w:tc>
      </w:tr>
      <w:tr w:rsidR="000E63B6" w:rsidRPr="002E466F" w:rsidTr="000E63B6">
        <w:tc>
          <w:tcPr>
            <w:tcW w:w="615" w:type="dxa"/>
          </w:tcPr>
          <w:p w:rsidR="000E63B6" w:rsidRPr="002E466F" w:rsidRDefault="000E63B6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466F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754" w:type="dxa"/>
          </w:tcPr>
          <w:p w:rsidR="000E63B6" w:rsidRPr="002E466F" w:rsidRDefault="000E63B6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E63B6" w:rsidRPr="002E466F" w:rsidRDefault="000E63B6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0" w:type="dxa"/>
          </w:tcPr>
          <w:p w:rsidR="000E63B6" w:rsidRPr="002E466F" w:rsidRDefault="000E63B6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9" w:type="dxa"/>
          </w:tcPr>
          <w:p w:rsidR="000E63B6" w:rsidRPr="002E466F" w:rsidRDefault="000E63B6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E63B6" w:rsidRPr="002E466F" w:rsidTr="000E63B6">
        <w:tc>
          <w:tcPr>
            <w:tcW w:w="615" w:type="dxa"/>
          </w:tcPr>
          <w:p w:rsidR="000E63B6" w:rsidRPr="002E466F" w:rsidRDefault="000E63B6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466F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754" w:type="dxa"/>
          </w:tcPr>
          <w:p w:rsidR="000E63B6" w:rsidRPr="002E466F" w:rsidRDefault="000E63B6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E63B6" w:rsidRPr="002E466F" w:rsidRDefault="000E63B6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0" w:type="dxa"/>
          </w:tcPr>
          <w:p w:rsidR="000E63B6" w:rsidRPr="002E466F" w:rsidRDefault="000E63B6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9" w:type="dxa"/>
          </w:tcPr>
          <w:p w:rsidR="000E63B6" w:rsidRPr="002E466F" w:rsidRDefault="000E63B6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E63B6" w:rsidRPr="002E466F" w:rsidTr="000E63B6">
        <w:tc>
          <w:tcPr>
            <w:tcW w:w="615" w:type="dxa"/>
          </w:tcPr>
          <w:p w:rsidR="000E63B6" w:rsidRPr="002E466F" w:rsidRDefault="000E63B6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466F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754" w:type="dxa"/>
          </w:tcPr>
          <w:p w:rsidR="000E63B6" w:rsidRPr="002E466F" w:rsidRDefault="000E63B6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E63B6" w:rsidRPr="002E466F" w:rsidRDefault="000E63B6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0" w:type="dxa"/>
          </w:tcPr>
          <w:p w:rsidR="000E63B6" w:rsidRPr="002E466F" w:rsidRDefault="000E63B6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9" w:type="dxa"/>
          </w:tcPr>
          <w:p w:rsidR="000E63B6" w:rsidRPr="002E466F" w:rsidRDefault="000E63B6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E63B6" w:rsidRPr="002E466F" w:rsidTr="000E63B6">
        <w:tc>
          <w:tcPr>
            <w:tcW w:w="615" w:type="dxa"/>
          </w:tcPr>
          <w:p w:rsidR="000E63B6" w:rsidRPr="002E466F" w:rsidRDefault="000E63B6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466F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754" w:type="dxa"/>
          </w:tcPr>
          <w:p w:rsidR="000E63B6" w:rsidRPr="002E466F" w:rsidRDefault="000E63B6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E63B6" w:rsidRPr="002E466F" w:rsidRDefault="000E63B6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0" w:type="dxa"/>
          </w:tcPr>
          <w:p w:rsidR="000E63B6" w:rsidRPr="002E466F" w:rsidRDefault="000E63B6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9" w:type="dxa"/>
          </w:tcPr>
          <w:p w:rsidR="000E63B6" w:rsidRPr="002E466F" w:rsidRDefault="000E63B6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E63B6" w:rsidRPr="002E466F" w:rsidTr="000E63B6">
        <w:tc>
          <w:tcPr>
            <w:tcW w:w="615" w:type="dxa"/>
          </w:tcPr>
          <w:p w:rsidR="000E63B6" w:rsidRPr="002E466F" w:rsidRDefault="000E63B6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466F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754" w:type="dxa"/>
          </w:tcPr>
          <w:p w:rsidR="000E63B6" w:rsidRPr="002E466F" w:rsidRDefault="000E63B6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E63B6" w:rsidRPr="002E466F" w:rsidRDefault="000E63B6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0" w:type="dxa"/>
          </w:tcPr>
          <w:p w:rsidR="000E63B6" w:rsidRPr="002E466F" w:rsidRDefault="000E63B6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9" w:type="dxa"/>
          </w:tcPr>
          <w:p w:rsidR="000E63B6" w:rsidRPr="002E466F" w:rsidRDefault="000E63B6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E63B6" w:rsidRPr="002E466F" w:rsidTr="000E63B6">
        <w:tc>
          <w:tcPr>
            <w:tcW w:w="615" w:type="dxa"/>
          </w:tcPr>
          <w:p w:rsidR="000E63B6" w:rsidRPr="002E466F" w:rsidRDefault="000E63B6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466F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754" w:type="dxa"/>
          </w:tcPr>
          <w:p w:rsidR="000E63B6" w:rsidRPr="002E466F" w:rsidRDefault="000E63B6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E63B6" w:rsidRPr="002E466F" w:rsidRDefault="000E63B6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0" w:type="dxa"/>
          </w:tcPr>
          <w:p w:rsidR="000E63B6" w:rsidRPr="002E466F" w:rsidRDefault="000E63B6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9" w:type="dxa"/>
          </w:tcPr>
          <w:p w:rsidR="000E63B6" w:rsidRPr="002E466F" w:rsidRDefault="000E63B6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E63B6" w:rsidRPr="002E466F" w:rsidTr="000E63B6">
        <w:tc>
          <w:tcPr>
            <w:tcW w:w="615" w:type="dxa"/>
          </w:tcPr>
          <w:p w:rsidR="000E63B6" w:rsidRPr="002E466F" w:rsidRDefault="000E63B6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466F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754" w:type="dxa"/>
          </w:tcPr>
          <w:p w:rsidR="000E63B6" w:rsidRPr="002E466F" w:rsidRDefault="000E63B6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E63B6" w:rsidRPr="002E466F" w:rsidRDefault="000E63B6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0" w:type="dxa"/>
          </w:tcPr>
          <w:p w:rsidR="000E63B6" w:rsidRPr="002E466F" w:rsidRDefault="000E63B6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9" w:type="dxa"/>
          </w:tcPr>
          <w:p w:rsidR="000E63B6" w:rsidRPr="002E466F" w:rsidRDefault="000E63B6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E63B6" w:rsidRPr="002E466F" w:rsidTr="000E63B6">
        <w:tc>
          <w:tcPr>
            <w:tcW w:w="615" w:type="dxa"/>
          </w:tcPr>
          <w:p w:rsidR="000E63B6" w:rsidRPr="002E466F" w:rsidRDefault="000E63B6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466F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754" w:type="dxa"/>
          </w:tcPr>
          <w:p w:rsidR="000E63B6" w:rsidRPr="002E466F" w:rsidRDefault="000E63B6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E63B6" w:rsidRPr="002E466F" w:rsidRDefault="000E63B6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0" w:type="dxa"/>
          </w:tcPr>
          <w:p w:rsidR="000E63B6" w:rsidRPr="002E466F" w:rsidRDefault="000E63B6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9" w:type="dxa"/>
          </w:tcPr>
          <w:p w:rsidR="000E63B6" w:rsidRPr="002E466F" w:rsidRDefault="000E63B6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E63B6" w:rsidRPr="002E466F" w:rsidTr="000E63B6">
        <w:tc>
          <w:tcPr>
            <w:tcW w:w="615" w:type="dxa"/>
          </w:tcPr>
          <w:p w:rsidR="000E63B6" w:rsidRPr="002E466F" w:rsidRDefault="000E63B6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466F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2754" w:type="dxa"/>
          </w:tcPr>
          <w:p w:rsidR="000E63B6" w:rsidRPr="002E466F" w:rsidRDefault="000E63B6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E63B6" w:rsidRPr="002E466F" w:rsidRDefault="000E63B6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0" w:type="dxa"/>
          </w:tcPr>
          <w:p w:rsidR="000E63B6" w:rsidRPr="002E466F" w:rsidRDefault="000E63B6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9" w:type="dxa"/>
          </w:tcPr>
          <w:p w:rsidR="000E63B6" w:rsidRPr="002E466F" w:rsidRDefault="000E63B6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E63B6" w:rsidRPr="002E466F" w:rsidTr="000E63B6">
        <w:tc>
          <w:tcPr>
            <w:tcW w:w="615" w:type="dxa"/>
          </w:tcPr>
          <w:p w:rsidR="000E63B6" w:rsidRPr="002E466F" w:rsidRDefault="000E63B6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466F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2754" w:type="dxa"/>
          </w:tcPr>
          <w:p w:rsidR="000E63B6" w:rsidRPr="002E466F" w:rsidRDefault="000E63B6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E63B6" w:rsidRPr="002E466F" w:rsidRDefault="000E63B6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0" w:type="dxa"/>
          </w:tcPr>
          <w:p w:rsidR="000E63B6" w:rsidRPr="002E466F" w:rsidRDefault="000E63B6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9" w:type="dxa"/>
          </w:tcPr>
          <w:p w:rsidR="000E63B6" w:rsidRPr="002E466F" w:rsidRDefault="000E63B6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E63B6" w:rsidRPr="002E466F" w:rsidTr="000E63B6">
        <w:tc>
          <w:tcPr>
            <w:tcW w:w="615" w:type="dxa"/>
          </w:tcPr>
          <w:p w:rsidR="000E63B6" w:rsidRPr="002E466F" w:rsidRDefault="000E63B6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466F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2754" w:type="dxa"/>
          </w:tcPr>
          <w:p w:rsidR="000E63B6" w:rsidRPr="002E466F" w:rsidRDefault="000E63B6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E63B6" w:rsidRPr="002E466F" w:rsidRDefault="000E63B6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0" w:type="dxa"/>
          </w:tcPr>
          <w:p w:rsidR="000E63B6" w:rsidRPr="002E466F" w:rsidRDefault="000E63B6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9" w:type="dxa"/>
          </w:tcPr>
          <w:p w:rsidR="000E63B6" w:rsidRPr="002E466F" w:rsidRDefault="000E63B6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E63B6" w:rsidRPr="002E466F" w:rsidTr="000E63B6">
        <w:tc>
          <w:tcPr>
            <w:tcW w:w="615" w:type="dxa"/>
          </w:tcPr>
          <w:p w:rsidR="000E63B6" w:rsidRPr="002E466F" w:rsidRDefault="000E63B6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466F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2754" w:type="dxa"/>
          </w:tcPr>
          <w:p w:rsidR="000E63B6" w:rsidRPr="002E466F" w:rsidRDefault="000E63B6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E63B6" w:rsidRPr="002E466F" w:rsidRDefault="000E63B6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0" w:type="dxa"/>
          </w:tcPr>
          <w:p w:rsidR="000E63B6" w:rsidRPr="002E466F" w:rsidRDefault="000E63B6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9" w:type="dxa"/>
          </w:tcPr>
          <w:p w:rsidR="000E63B6" w:rsidRPr="002E466F" w:rsidRDefault="000E63B6" w:rsidP="002E46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8175C" w:rsidRDefault="0028175C" w:rsidP="000B14A5">
      <w:pPr>
        <w:spacing w:after="0" w:line="240" w:lineRule="auto"/>
        <w:jc w:val="center"/>
        <w:rPr>
          <w:b/>
          <w:sz w:val="36"/>
          <w:szCs w:val="36"/>
        </w:rPr>
      </w:pPr>
    </w:p>
    <w:p w:rsidR="0028175C" w:rsidRDefault="0028175C" w:rsidP="000B14A5">
      <w:pPr>
        <w:spacing w:after="0" w:line="240" w:lineRule="auto"/>
        <w:jc w:val="center"/>
        <w:rPr>
          <w:b/>
          <w:sz w:val="36"/>
          <w:szCs w:val="36"/>
        </w:rPr>
      </w:pPr>
    </w:p>
    <w:p w:rsidR="0028175C" w:rsidRDefault="0028175C" w:rsidP="000B14A5">
      <w:pPr>
        <w:spacing w:after="0" w:line="240" w:lineRule="auto"/>
        <w:jc w:val="center"/>
        <w:rPr>
          <w:b/>
          <w:sz w:val="36"/>
          <w:szCs w:val="36"/>
        </w:rPr>
      </w:pPr>
    </w:p>
    <w:p w:rsidR="0028175C" w:rsidRDefault="0028175C" w:rsidP="000B14A5">
      <w:pPr>
        <w:spacing w:after="0" w:line="240" w:lineRule="auto"/>
        <w:jc w:val="center"/>
        <w:rPr>
          <w:b/>
          <w:sz w:val="36"/>
          <w:szCs w:val="36"/>
        </w:rPr>
      </w:pPr>
    </w:p>
    <w:p w:rsidR="0028175C" w:rsidRPr="00FF240E" w:rsidRDefault="0028175C" w:rsidP="000B14A5">
      <w:pPr>
        <w:spacing w:after="0" w:line="240" w:lineRule="auto"/>
        <w:jc w:val="right"/>
        <w:rPr>
          <w:sz w:val="24"/>
          <w:szCs w:val="24"/>
        </w:rPr>
      </w:pPr>
      <w:r w:rsidRPr="00FF240E">
        <w:rPr>
          <w:sz w:val="24"/>
          <w:szCs w:val="24"/>
        </w:rPr>
        <w:t>……………………………………………..</w:t>
      </w:r>
    </w:p>
    <w:p w:rsidR="0028175C" w:rsidRPr="001640A8" w:rsidRDefault="0028175C" w:rsidP="000B14A5">
      <w:pPr>
        <w:spacing w:after="0" w:line="240" w:lineRule="auto"/>
        <w:jc w:val="right"/>
        <w:rPr>
          <w:sz w:val="24"/>
          <w:szCs w:val="24"/>
        </w:rPr>
      </w:pPr>
      <w:r w:rsidRPr="00FF240E">
        <w:rPr>
          <w:sz w:val="24"/>
          <w:szCs w:val="24"/>
        </w:rPr>
        <w:t>(</w:t>
      </w:r>
      <w:r>
        <w:rPr>
          <w:sz w:val="24"/>
          <w:szCs w:val="24"/>
        </w:rPr>
        <w:t xml:space="preserve">Podpis </w:t>
      </w:r>
      <w:r w:rsidR="00F86D73">
        <w:rPr>
          <w:sz w:val="24"/>
          <w:szCs w:val="24"/>
        </w:rPr>
        <w:t>trenera/opiekuna</w:t>
      </w:r>
      <w:r>
        <w:rPr>
          <w:sz w:val="24"/>
          <w:szCs w:val="24"/>
        </w:rPr>
        <w:t>)</w:t>
      </w:r>
    </w:p>
    <w:p w:rsidR="0028175C" w:rsidRPr="001640A8" w:rsidRDefault="0028175C" w:rsidP="000B14A5">
      <w:pPr>
        <w:spacing w:after="0" w:line="240" w:lineRule="auto"/>
        <w:rPr>
          <w:sz w:val="24"/>
          <w:szCs w:val="24"/>
        </w:rPr>
      </w:pPr>
    </w:p>
    <w:sectPr w:rsidR="0028175C" w:rsidRPr="001640A8" w:rsidSect="00796135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49B" w:rsidRDefault="00E8549B" w:rsidP="00972329">
      <w:pPr>
        <w:spacing w:after="0" w:line="240" w:lineRule="auto"/>
      </w:pPr>
      <w:r>
        <w:separator/>
      </w:r>
    </w:p>
  </w:endnote>
  <w:endnote w:type="continuationSeparator" w:id="1">
    <w:p w:rsidR="00E8549B" w:rsidRDefault="00E8549B" w:rsidP="00972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49B" w:rsidRDefault="00E8549B" w:rsidP="00972329">
      <w:pPr>
        <w:spacing w:after="0" w:line="240" w:lineRule="auto"/>
      </w:pPr>
      <w:r>
        <w:separator/>
      </w:r>
    </w:p>
  </w:footnote>
  <w:footnote w:type="continuationSeparator" w:id="1">
    <w:p w:rsidR="00E8549B" w:rsidRDefault="00E8549B" w:rsidP="00972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75C" w:rsidRDefault="0028175C" w:rsidP="00972329">
    <w:pPr>
      <w:pStyle w:val="Nagwek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1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222B"/>
    <w:rsid w:val="0001569F"/>
    <w:rsid w:val="00020EEE"/>
    <w:rsid w:val="00091F3E"/>
    <w:rsid w:val="000B14A5"/>
    <w:rsid w:val="000D027C"/>
    <w:rsid w:val="000D3042"/>
    <w:rsid w:val="000D5F3E"/>
    <w:rsid w:val="000E2011"/>
    <w:rsid w:val="000E631E"/>
    <w:rsid w:val="000E63B6"/>
    <w:rsid w:val="000E7442"/>
    <w:rsid w:val="000F2C42"/>
    <w:rsid w:val="0011222B"/>
    <w:rsid w:val="001348D8"/>
    <w:rsid w:val="001640A8"/>
    <w:rsid w:val="00165FB1"/>
    <w:rsid w:val="00172F21"/>
    <w:rsid w:val="001775F5"/>
    <w:rsid w:val="001C554A"/>
    <w:rsid w:val="001E3583"/>
    <w:rsid w:val="00216D61"/>
    <w:rsid w:val="00224417"/>
    <w:rsid w:val="00227181"/>
    <w:rsid w:val="0025166B"/>
    <w:rsid w:val="00267393"/>
    <w:rsid w:val="0028175C"/>
    <w:rsid w:val="002907FA"/>
    <w:rsid w:val="002C7D0B"/>
    <w:rsid w:val="002E466F"/>
    <w:rsid w:val="002E7BA4"/>
    <w:rsid w:val="0032318F"/>
    <w:rsid w:val="0035340D"/>
    <w:rsid w:val="003C45D5"/>
    <w:rsid w:val="003D6260"/>
    <w:rsid w:val="003F5E5F"/>
    <w:rsid w:val="0040298E"/>
    <w:rsid w:val="0048381B"/>
    <w:rsid w:val="004C4806"/>
    <w:rsid w:val="004D4BF9"/>
    <w:rsid w:val="004F1984"/>
    <w:rsid w:val="004F229D"/>
    <w:rsid w:val="00501A08"/>
    <w:rsid w:val="00510044"/>
    <w:rsid w:val="00533150"/>
    <w:rsid w:val="005379D0"/>
    <w:rsid w:val="00567EEC"/>
    <w:rsid w:val="005E068E"/>
    <w:rsid w:val="005E2F65"/>
    <w:rsid w:val="006004C4"/>
    <w:rsid w:val="00631875"/>
    <w:rsid w:val="006A6284"/>
    <w:rsid w:val="006B01CD"/>
    <w:rsid w:val="006E3ADE"/>
    <w:rsid w:val="0077346A"/>
    <w:rsid w:val="00785017"/>
    <w:rsid w:val="007922DA"/>
    <w:rsid w:val="00796135"/>
    <w:rsid w:val="007978F7"/>
    <w:rsid w:val="007C0097"/>
    <w:rsid w:val="007D1838"/>
    <w:rsid w:val="007E20B7"/>
    <w:rsid w:val="008103B0"/>
    <w:rsid w:val="0086439D"/>
    <w:rsid w:val="008A4E2D"/>
    <w:rsid w:val="008F0003"/>
    <w:rsid w:val="0093400D"/>
    <w:rsid w:val="00945397"/>
    <w:rsid w:val="00972329"/>
    <w:rsid w:val="009A352B"/>
    <w:rsid w:val="009B19D9"/>
    <w:rsid w:val="009C0EEB"/>
    <w:rsid w:val="009C2302"/>
    <w:rsid w:val="00A46756"/>
    <w:rsid w:val="00A65787"/>
    <w:rsid w:val="00A76283"/>
    <w:rsid w:val="00A90513"/>
    <w:rsid w:val="00AF2307"/>
    <w:rsid w:val="00B1702E"/>
    <w:rsid w:val="00B21200"/>
    <w:rsid w:val="00B26FF1"/>
    <w:rsid w:val="00B66987"/>
    <w:rsid w:val="00B71F0B"/>
    <w:rsid w:val="00B948F1"/>
    <w:rsid w:val="00BE08E2"/>
    <w:rsid w:val="00BE5BDF"/>
    <w:rsid w:val="00BE73B3"/>
    <w:rsid w:val="00D13017"/>
    <w:rsid w:val="00D90A19"/>
    <w:rsid w:val="00D93C9C"/>
    <w:rsid w:val="00DB041A"/>
    <w:rsid w:val="00DF156F"/>
    <w:rsid w:val="00E64545"/>
    <w:rsid w:val="00E8549B"/>
    <w:rsid w:val="00EB4890"/>
    <w:rsid w:val="00EB51BA"/>
    <w:rsid w:val="00EE5940"/>
    <w:rsid w:val="00F37996"/>
    <w:rsid w:val="00F72F44"/>
    <w:rsid w:val="00F86D73"/>
    <w:rsid w:val="00F9648C"/>
    <w:rsid w:val="00FA5497"/>
    <w:rsid w:val="00FD1E29"/>
    <w:rsid w:val="00FD68F2"/>
    <w:rsid w:val="00FD760C"/>
    <w:rsid w:val="00FF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A1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972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72329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972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72329"/>
    <w:rPr>
      <w:rFonts w:cs="Times New Roman"/>
    </w:rPr>
  </w:style>
  <w:style w:type="table" w:styleId="Tabela-Siatka">
    <w:name w:val="Table Grid"/>
    <w:basedOn w:val="Standardowy"/>
    <w:uiPriority w:val="99"/>
    <w:rsid w:val="00DB0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7D18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796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961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Turnieju Piłki Halowej</vt:lpstr>
    </vt:vector>
  </TitlesOfParts>
  <Company/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Turnieju Piłki Halowej</dc:title>
  <dc:creator>Hubert</dc:creator>
  <cp:lastModifiedBy>Windows</cp:lastModifiedBy>
  <cp:revision>3</cp:revision>
  <cp:lastPrinted>2016-02-08T12:18:00Z</cp:lastPrinted>
  <dcterms:created xsi:type="dcterms:W3CDTF">2018-02-15T09:51:00Z</dcterms:created>
  <dcterms:modified xsi:type="dcterms:W3CDTF">2019-01-22T07:32:00Z</dcterms:modified>
</cp:coreProperties>
</file>